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3898" w14:textId="5C64BFEC" w:rsidR="009D29AC" w:rsidRDefault="009D29AC" w:rsidP="00994502">
      <w:pPr>
        <w:pBdr>
          <w:bottom w:val="single" w:sz="4" w:space="1" w:color="auto"/>
        </w:pBdr>
        <w:jc w:val="center"/>
      </w:pPr>
      <w:r>
        <w:t xml:space="preserve">Elternabend, </w:t>
      </w:r>
      <w:r w:rsidR="00483DB7">
        <w:t>12</w:t>
      </w:r>
      <w:r>
        <w:t>. Mai 2025</w:t>
      </w:r>
      <w:r w:rsidR="00483DB7">
        <w:t>, 19:30 Uhr,</w:t>
      </w:r>
      <w:r w:rsidR="00994502">
        <w:t xml:space="preserve"> K-Bau</w:t>
      </w:r>
    </w:p>
    <w:p w14:paraId="0742BEB7" w14:textId="77777777" w:rsidR="009D29AC" w:rsidRDefault="009D29AC"/>
    <w:p w14:paraId="26B8F473" w14:textId="6B34126C" w:rsidR="009D29AC" w:rsidRDefault="009D29AC">
      <w:r>
        <w:t>Agenda</w:t>
      </w:r>
    </w:p>
    <w:p w14:paraId="3355463A" w14:textId="5F3625DF" w:rsidR="009D29AC" w:rsidRDefault="009D29AC" w:rsidP="009D29AC">
      <w:pPr>
        <w:pStyle w:val="Listenabsatz"/>
        <w:numPr>
          <w:ilvl w:val="0"/>
          <w:numId w:val="1"/>
        </w:numPr>
      </w:pPr>
      <w:r>
        <w:t>Einwahl 2. Fremdsprache, Abgabefrist 16. Mai 2025</w:t>
      </w:r>
    </w:p>
    <w:p w14:paraId="3371899F" w14:textId="3CEE3A56" w:rsidR="009D29AC" w:rsidRDefault="009D29AC" w:rsidP="009D29AC">
      <w:pPr>
        <w:pStyle w:val="Listenabsatz"/>
        <w:numPr>
          <w:ilvl w:val="0"/>
          <w:numId w:val="1"/>
        </w:numPr>
      </w:pPr>
      <w:r>
        <w:t>Austausch Digitalisierung</w:t>
      </w:r>
    </w:p>
    <w:p w14:paraId="440A4227" w14:textId="7C1FE2AF" w:rsidR="009D29AC" w:rsidRDefault="00483DB7" w:rsidP="009D29AC">
      <w:pPr>
        <w:pStyle w:val="Listenabsatz"/>
        <w:numPr>
          <w:ilvl w:val="0"/>
          <w:numId w:val="1"/>
        </w:numPr>
      </w:pPr>
      <w:r>
        <w:t>Planung Klassenfest</w:t>
      </w:r>
    </w:p>
    <w:p w14:paraId="210E590E" w14:textId="77777777" w:rsidR="00483DB7" w:rsidRDefault="00483DB7" w:rsidP="009D29AC">
      <w:pPr>
        <w:pStyle w:val="Listenabsatz"/>
        <w:numPr>
          <w:ilvl w:val="0"/>
          <w:numId w:val="1"/>
        </w:numPr>
      </w:pPr>
      <w:r>
        <w:t xml:space="preserve">Termine: </w:t>
      </w:r>
    </w:p>
    <w:p w14:paraId="6810679F" w14:textId="7B6F9E47" w:rsidR="00483DB7" w:rsidRDefault="00483DB7" w:rsidP="00483DB7">
      <w:pPr>
        <w:pStyle w:val="Listenabsatz"/>
      </w:pPr>
      <w:r>
        <w:t>10.6.2025 – Hausaufgabentag (</w:t>
      </w:r>
      <w:hyperlink r:id="rId5" w:history="1">
        <w:r w:rsidRPr="00483DB7">
          <w:rPr>
            <w:rStyle w:val="Hyperlink"/>
          </w:rPr>
          <w:t>Dü</w:t>
        </w:r>
        <w:r w:rsidRPr="00483DB7">
          <w:rPr>
            <w:rStyle w:val="Hyperlink"/>
          </w:rPr>
          <w:t>r</w:t>
        </w:r>
        <w:r w:rsidRPr="00483DB7">
          <w:rPr>
            <w:rStyle w:val="Hyperlink"/>
          </w:rPr>
          <w:t>er Infos</w:t>
        </w:r>
      </w:hyperlink>
      <w:r>
        <w:t>)</w:t>
      </w:r>
    </w:p>
    <w:p w14:paraId="2FE27E83" w14:textId="4733AD8F" w:rsidR="00483DB7" w:rsidRDefault="00483DB7" w:rsidP="00483DB7">
      <w:pPr>
        <w:pStyle w:val="Listenabsatz"/>
      </w:pPr>
      <w:r>
        <w:t>2.7.2025</w:t>
      </w:r>
      <w:r>
        <w:t xml:space="preserve"> - </w:t>
      </w:r>
      <w:r>
        <w:t>Sportfest</w:t>
      </w:r>
    </w:p>
    <w:p w14:paraId="32D27BD8" w14:textId="22499CEE" w:rsidR="00483DB7" w:rsidRDefault="00483DB7" w:rsidP="00483DB7">
      <w:pPr>
        <w:pStyle w:val="Listenabsatz"/>
      </w:pPr>
      <w:r>
        <w:t>03.07.2025</w:t>
      </w:r>
      <w:r>
        <w:t xml:space="preserve"> - </w:t>
      </w:r>
      <w:r>
        <w:t>16:00 Uhr Schulfest</w:t>
      </w:r>
      <w:r>
        <w:t xml:space="preserve">, </w:t>
      </w:r>
      <w:r w:rsidR="00E62877">
        <w:t xml:space="preserve">der </w:t>
      </w:r>
      <w:r>
        <w:t xml:space="preserve">Vormittag </w:t>
      </w:r>
      <w:r w:rsidR="00E62877">
        <w:t>ist u</w:t>
      </w:r>
      <w:r>
        <w:t>nterrichtsfrei</w:t>
      </w:r>
    </w:p>
    <w:p w14:paraId="747FE123" w14:textId="77777777" w:rsidR="00994502" w:rsidRDefault="00994502" w:rsidP="00483DB7">
      <w:pPr>
        <w:pStyle w:val="Listenabsatz"/>
      </w:pPr>
    </w:p>
    <w:p w14:paraId="6760CE7E" w14:textId="77777777" w:rsidR="00994502" w:rsidRDefault="00994502" w:rsidP="00483DB7">
      <w:pPr>
        <w:pStyle w:val="Listenabsatz"/>
      </w:pPr>
    </w:p>
    <w:p w14:paraId="0237122F" w14:textId="77777777" w:rsidR="00994502" w:rsidRDefault="00994502" w:rsidP="00483DB7">
      <w:pPr>
        <w:pStyle w:val="Listenabsatz"/>
      </w:pPr>
    </w:p>
    <w:sectPr w:rsidR="00994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9268E"/>
    <w:multiLevelType w:val="hybridMultilevel"/>
    <w:tmpl w:val="BEC4F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12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AC"/>
    <w:rsid w:val="00483DB7"/>
    <w:rsid w:val="00994502"/>
    <w:rsid w:val="009D29AC"/>
    <w:rsid w:val="00E62877"/>
    <w:rsid w:val="00F9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E9F2"/>
  <w15:chartTrackingRefBased/>
  <w15:docId w15:val="{FD56B9B9-B3C0-4CDC-956C-AC1A8CE8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2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2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2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2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2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2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2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2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29A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29A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29A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9A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9A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9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2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2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2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29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29A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29A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2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29A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29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83DB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3DB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83DB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uerer.schule/wp-content/uploads/2025/04/Duerer-Infos-Ausgabe-05-Mai-August-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349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Blaschke</dc:creator>
  <cp:keywords/>
  <dc:description/>
  <cp:lastModifiedBy>Christoph Blaschke</cp:lastModifiedBy>
  <cp:revision>4</cp:revision>
  <dcterms:created xsi:type="dcterms:W3CDTF">2025-05-03T08:34:00Z</dcterms:created>
  <dcterms:modified xsi:type="dcterms:W3CDTF">2025-05-03T08:43:00Z</dcterms:modified>
</cp:coreProperties>
</file>